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E3" w:rsidRPr="006976E3" w:rsidRDefault="00655321" w:rsidP="006976E3">
      <w:pPr>
        <w:pBdr>
          <w:bottom w:val="single" w:sz="6" w:space="3" w:color="204DB1"/>
        </w:pBdr>
        <w:spacing w:before="369" w:after="277" w:line="240" w:lineRule="auto"/>
        <w:ind w:left="185" w:right="185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31"/>
          <w:szCs w:val="31"/>
          <w:lang w:val="en-US"/>
        </w:rPr>
      </w:pPr>
      <w:r>
        <w:rPr>
          <w:rFonts w:ascii="Cambria" w:eastAsia="Times New Roman" w:hAnsi="Cambria" w:cs="Times New Roman"/>
          <w:b/>
          <w:bCs/>
          <w:color w:val="000000"/>
          <w:sz w:val="31"/>
          <w:szCs w:val="31"/>
          <w:lang w:val="en-US"/>
        </w:rPr>
        <w:t>ACTA No.78</w:t>
      </w:r>
      <w:r w:rsidR="006976E3" w:rsidRPr="006976E3">
        <w:rPr>
          <w:rFonts w:ascii="Cambria" w:eastAsia="Times New Roman" w:hAnsi="Cambria" w:cs="Times New Roman"/>
          <w:b/>
          <w:bCs/>
          <w:color w:val="000000"/>
          <w:sz w:val="31"/>
          <w:szCs w:val="31"/>
          <w:lang w:val="en-US"/>
        </w:rPr>
        <w:t xml:space="preserve"> 11 de </w:t>
      </w:r>
      <w:proofErr w:type="spellStart"/>
      <w:r w:rsidR="006976E3" w:rsidRPr="006976E3">
        <w:rPr>
          <w:rFonts w:ascii="Cambria" w:eastAsia="Times New Roman" w:hAnsi="Cambria" w:cs="Times New Roman"/>
          <w:b/>
          <w:bCs/>
          <w:color w:val="000000"/>
          <w:sz w:val="31"/>
          <w:szCs w:val="31"/>
          <w:lang w:val="en-US"/>
        </w:rPr>
        <w:t>marzo</w:t>
      </w:r>
      <w:proofErr w:type="spellEnd"/>
      <w:r w:rsidR="006976E3" w:rsidRPr="006976E3">
        <w:rPr>
          <w:rFonts w:ascii="Cambria" w:eastAsia="Times New Roman" w:hAnsi="Cambria" w:cs="Times New Roman"/>
          <w:b/>
          <w:bCs/>
          <w:color w:val="000000"/>
          <w:sz w:val="31"/>
          <w:szCs w:val="31"/>
          <w:lang w:val="en-US"/>
        </w:rPr>
        <w:t xml:space="preserve"> 2019</w:t>
      </w:r>
    </w:p>
    <w:p w:rsidR="006976E3" w:rsidRPr="006976E3" w:rsidRDefault="006976E3" w:rsidP="006976E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DEPARTAMENTO DE EXPERIENCIAS INTERDIMENSIONALES</w:t>
      </w:r>
    </w:p>
    <w:p w:rsidR="006976E3" w:rsidRPr="006976E3" w:rsidRDefault="006976E3" w:rsidP="006976E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Acta No. 78</w:t>
      </w:r>
    </w:p>
    <w:p w:rsidR="006976E3" w:rsidRPr="006976E3" w:rsidRDefault="006976E3" w:rsidP="006976E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11 de marzo del 2019</w:t>
      </w:r>
    </w:p>
    <w:p w:rsidR="006976E3" w:rsidRPr="006976E3" w:rsidRDefault="006976E3" w:rsidP="006976E3">
      <w:pPr>
        <w:spacing w:before="100" w:beforeAutospacing="1" w:after="240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b/>
          <w:bCs/>
          <w:color w:val="333344"/>
          <w:sz w:val="17"/>
          <w:szCs w:val="17"/>
        </w:rPr>
        <w:t>Presentes en sala:</w:t>
      </w:r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 Dadora de Paz Pm, Liceo, Paseo Dulce la Pm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Sublime Decisión </w:t>
      </w:r>
      <w:proofErr w:type="gramStart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>la</w:t>
      </w:r>
      <w:proofErr w:type="gramEnd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 Pm intentó entrar pero el pal la tiraba.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decidió hacer la reunión con las tres presentes ya que sería el segundo mes que los miembros no hacen presencia en la reunión y no se adelanta ningún trabajo.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proofErr w:type="gramStart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>1.Se</w:t>
      </w:r>
      <w:proofErr w:type="gramEnd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 comenzó con el Mantra de protección de Noiwanak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numPr>
          <w:ilvl w:val="0"/>
          <w:numId w:val="1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hizo la meditación de unificación con los Muuls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numPr>
          <w:ilvl w:val="0"/>
          <w:numId w:val="2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hizo una extrapolación a la nave para que nuestra réplica nos llevará a un reencuentro con nuestras familias cósmicas. Se envió al formulario lo recogido en sala. Ver anexo con los resultados.</w:t>
      </w:r>
    </w:p>
    <w:p w:rsidR="006976E3" w:rsidRPr="006976E3" w:rsidRDefault="001F2562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  <w:lang w:val="en-US"/>
        </w:rPr>
      </w:pPr>
      <w:hyperlink r:id="rId5" w:history="1">
        <w:proofErr w:type="gramStart"/>
        <w:r w:rsidR="006976E3" w:rsidRPr="006976E3">
          <w:rPr>
            <w:rFonts w:ascii="Calibri" w:eastAsia="Times New Roman" w:hAnsi="Calibri" w:cs="Calibri"/>
            <w:color w:val="204DB1"/>
            <w:sz w:val="17"/>
            <w:lang w:val="en-US"/>
          </w:rPr>
          <w:t>extrapolacion-11-de-marzo-2019.html</w:t>
        </w:r>
        <w:proofErr w:type="gramEnd"/>
      </w:hyperlink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  <w:lang w:val="en-US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 </w:t>
      </w:r>
    </w:p>
    <w:p w:rsidR="006976E3" w:rsidRPr="006976E3" w:rsidRDefault="006976E3" w:rsidP="006976E3">
      <w:pPr>
        <w:numPr>
          <w:ilvl w:val="0"/>
          <w:numId w:val="3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leyó y aprobó el Acta No. 78 del 14 de enero 2019 por los presentes en sala. El Acta No. 79 de la reunión extraordinaria no se ha hecho.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numPr>
          <w:ilvl w:val="0"/>
          <w:numId w:val="4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El equipo de la recopilación de las experiencias informa que ya están listas las recopilaciones de febrero 2019 y que hoy se enviaran a Liceo. El libro del 2018 y el informe del mes de enero 2019 ya se envio al Agora del Junantal.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numPr>
          <w:ilvl w:val="0"/>
          <w:numId w:val="5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  <w:lang w:val="en-US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Se informa que no se ha enviado al Patronato para su aprobación los cuadernillos. </w:t>
      </w:r>
      <w:proofErr w:type="spellStart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Dadora</w:t>
      </w:r>
      <w:proofErr w:type="spellEnd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 xml:space="preserve"> de Paz Pm </w:t>
      </w:r>
      <w:proofErr w:type="spellStart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informa</w:t>
      </w:r>
      <w:proofErr w:type="spellEnd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 xml:space="preserve"> </w:t>
      </w:r>
      <w:proofErr w:type="spellStart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que</w:t>
      </w:r>
      <w:proofErr w:type="spellEnd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 xml:space="preserve"> los </w:t>
      </w:r>
      <w:proofErr w:type="spellStart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enviará</w:t>
      </w:r>
      <w:proofErr w:type="spellEnd"/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  <w:lang w:val="en-US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  <w:lang w:val="en-US"/>
        </w:rPr>
        <w:t> </w:t>
      </w:r>
    </w:p>
    <w:p w:rsidR="006976E3" w:rsidRPr="006976E3" w:rsidRDefault="006976E3" w:rsidP="006976E3">
      <w:pPr>
        <w:numPr>
          <w:ilvl w:val="0"/>
          <w:numId w:val="6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lastRenderedPageBreak/>
        <w:t>Se dialogó sobre el tema de las extrapolaciones en el Ágora del Junantal y se informa que se hizo una de practica y que no recuerdan en que dia se quedo se harían. Dadora de Paz Pm informa que se comunicara con Aran Valles Pm para ver en que se quedó. Y que preparara una carta a secretaria del Ágora del Junantal para solicitar espacio para comenzar con ellas.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En este tema se habló de que se había acordado que se harían en el Agora del Junanatal ese dia El Mantra de Protección, la meditación de Unificación y la extrapolación y que se daría 10 minutos para que las personas enviaran sus experiencias a la sala y se comenzaria. Los que no hayan terminado la enviaran cuando terminen, para no dilatar la reunión.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numPr>
          <w:ilvl w:val="0"/>
          <w:numId w:val="7"/>
        </w:numPr>
        <w:spacing w:before="100" w:beforeAutospacing="1" w:after="100" w:afterAutospacing="1" w:line="240" w:lineRule="auto"/>
        <w:ind w:left="185" w:right="185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estuvo hablando del tema de la recomendación de las lecturas en la sala.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proofErr w:type="gramStart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</w:t>
      </w:r>
      <w:proofErr w:type="gramEnd"/>
      <w:r w:rsidRPr="006976E3">
        <w:rPr>
          <w:rFonts w:ascii="Calibri" w:eastAsia="Times New Roman" w:hAnsi="Calibri" w:cs="Calibri"/>
          <w:color w:val="333344"/>
          <w:sz w:val="17"/>
          <w:szCs w:val="17"/>
        </w:rPr>
        <w:t xml:space="preserve"> sugiere para la próxima reunión la lectura del comunicado 964 y traer las síntesis de el. Se quedó en informar por whatsapp.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-Se habla de proponer que todos traigan una sugerencia de un comunicado para leer y con su sugerencia una breve descripción de porqué se sugiere.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-Ej., Sugiero comunicado 964 porque da la clave de cómo se consiguió la vibración 33 en las convivencias de Barcelona.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Se termina la reunión a las 22.0 horas.</w:t>
      </w:r>
    </w:p>
    <w:p w:rsidR="006976E3" w:rsidRPr="006976E3" w:rsidRDefault="006976E3" w:rsidP="006976E3">
      <w:pPr>
        <w:spacing w:before="100" w:beforeAutospacing="1" w:after="240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</w:p>
    <w:p w:rsidR="006976E3" w:rsidRPr="006976E3" w:rsidRDefault="006976E3" w:rsidP="006976E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333344"/>
          <w:sz w:val="17"/>
          <w:szCs w:val="17"/>
        </w:rPr>
      </w:pPr>
      <w:r w:rsidRPr="006976E3">
        <w:rPr>
          <w:rFonts w:ascii="Calibri" w:eastAsia="Times New Roman" w:hAnsi="Calibri" w:cs="Calibri"/>
          <w:color w:val="333344"/>
          <w:sz w:val="17"/>
          <w:szCs w:val="17"/>
        </w:rPr>
        <w:t> </w:t>
      </w:r>
    </w:p>
    <w:p w:rsidR="00236468" w:rsidRDefault="00236468"/>
    <w:sectPr w:rsidR="00236468" w:rsidSect="0023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A51"/>
    <w:multiLevelType w:val="multilevel"/>
    <w:tmpl w:val="DFC2C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01E85"/>
    <w:multiLevelType w:val="multilevel"/>
    <w:tmpl w:val="FEC8C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F0330"/>
    <w:multiLevelType w:val="multilevel"/>
    <w:tmpl w:val="E25C8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773B3"/>
    <w:multiLevelType w:val="multilevel"/>
    <w:tmpl w:val="D7E4C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D6044"/>
    <w:multiLevelType w:val="multilevel"/>
    <w:tmpl w:val="D1506E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F1009"/>
    <w:multiLevelType w:val="multilevel"/>
    <w:tmpl w:val="C66254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F1DAE"/>
    <w:multiLevelType w:val="multilevel"/>
    <w:tmpl w:val="BCA48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976E3"/>
    <w:rsid w:val="001404B6"/>
    <w:rsid w:val="001F2562"/>
    <w:rsid w:val="00236468"/>
    <w:rsid w:val="00655321"/>
    <w:rsid w:val="006976E3"/>
    <w:rsid w:val="00FD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68"/>
    <w:rPr>
      <w:lang w:val="es-PR"/>
    </w:rPr>
  </w:style>
  <w:style w:type="paragraph" w:styleId="Heading2">
    <w:name w:val="heading 2"/>
    <w:basedOn w:val="Normal"/>
    <w:link w:val="Heading2Char"/>
    <w:uiPriority w:val="9"/>
    <w:qFormat/>
    <w:rsid w:val="00697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76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97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eyor.org/utg/experiencias/ordendeldia/anexos/extrapolacion-11-de-marzo-20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3</cp:revision>
  <dcterms:created xsi:type="dcterms:W3CDTF">2019-09-09T04:03:00Z</dcterms:created>
  <dcterms:modified xsi:type="dcterms:W3CDTF">2019-09-09T04:20:00Z</dcterms:modified>
</cp:coreProperties>
</file>